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B21A27" w14:textId="35568F1F" w:rsidR="00F41F20" w:rsidRDefault="00F41F20">
      <w:r>
        <w:t>Delovni naslov: Bolnišnica Pavla</w:t>
      </w:r>
    </w:p>
    <w:p w14:paraId="789ED7D3" w14:textId="77777777" w:rsidR="00FD702E" w:rsidRDefault="00FD702E"/>
    <w:p w14:paraId="5F32A6BC" w14:textId="762350D7" w:rsidR="00FD702E" w:rsidRDefault="00FD702E" w:rsidP="00F41F20">
      <w:pPr>
        <w:pStyle w:val="Odstavekseznama"/>
        <w:numPr>
          <w:ilvl w:val="0"/>
          <w:numId w:val="1"/>
        </w:numPr>
      </w:pPr>
      <w:r>
        <w:t>Vodenje projekta (project management): projektno vodenje, evidence, poročanje, ipd</w:t>
      </w:r>
    </w:p>
    <w:p w14:paraId="32F66396" w14:textId="32BC61D5" w:rsidR="00FD702E" w:rsidRDefault="00FD702E" w:rsidP="00FD702E">
      <w:pPr>
        <w:pStyle w:val="Odstavekseznama"/>
      </w:pPr>
      <w:r>
        <w:t>Možni izvajalci: ICRA</w:t>
      </w:r>
    </w:p>
    <w:p w14:paraId="0D2F9464" w14:textId="77777777" w:rsidR="00FD702E" w:rsidRDefault="00FD702E" w:rsidP="00FD702E">
      <w:pPr>
        <w:pStyle w:val="Odstavekseznama"/>
      </w:pPr>
    </w:p>
    <w:p w14:paraId="78AE4A98" w14:textId="35335423" w:rsidR="00F41F20" w:rsidRDefault="00F41F20" w:rsidP="00F41F20">
      <w:pPr>
        <w:pStyle w:val="Odstavekseznama"/>
        <w:numPr>
          <w:ilvl w:val="0"/>
          <w:numId w:val="1"/>
        </w:numPr>
      </w:pPr>
      <w:r>
        <w:t>Delovni paket: Priprava strokovnih vsebinskih osnov</w:t>
      </w:r>
      <w:r w:rsidR="00F12E60">
        <w:t xml:space="preserve">, </w:t>
      </w:r>
      <w:r>
        <w:t xml:space="preserve">poglavitnih zgodovinskih dejstev </w:t>
      </w:r>
      <w:r w:rsidR="00F12E60">
        <w:t>o</w:t>
      </w:r>
      <w:r>
        <w:t xml:space="preserve"> delovanj</w:t>
      </w:r>
      <w:r w:rsidR="00F12E60">
        <w:t>u</w:t>
      </w:r>
      <w:r>
        <w:t xml:space="preserve"> in obstoj</w:t>
      </w:r>
      <w:r w:rsidR="00F12E60">
        <w:t>u</w:t>
      </w:r>
      <w:r>
        <w:t xml:space="preserve"> bolnišnice Pavla</w:t>
      </w:r>
      <w:r w:rsidR="00F12E60">
        <w:t xml:space="preserve"> ter izbor fotografskega gradiva</w:t>
      </w:r>
    </w:p>
    <w:p w14:paraId="74F88056" w14:textId="3D5FCCEC" w:rsidR="00F41F20" w:rsidRDefault="00F41F20" w:rsidP="00F41F20">
      <w:pPr>
        <w:pStyle w:val="Odstavekseznama"/>
      </w:pPr>
      <w:r>
        <w:t xml:space="preserve">Možni izvajalci: </w:t>
      </w:r>
      <w:r w:rsidR="00F12E60">
        <w:t xml:space="preserve"> posamezniki, zveza borcev, MMI</w:t>
      </w:r>
      <w:r w:rsidR="00FD702E">
        <w:t>, Arhiv, Občina Idrija</w:t>
      </w:r>
    </w:p>
    <w:p w14:paraId="6FE8EF8F" w14:textId="77777777" w:rsidR="00CD4A18" w:rsidRDefault="00CD4A18" w:rsidP="00F41F20">
      <w:pPr>
        <w:pStyle w:val="Odstavekseznama"/>
      </w:pPr>
    </w:p>
    <w:p w14:paraId="38E6566F" w14:textId="77777777" w:rsidR="00CD4A18" w:rsidRDefault="00CD4A18" w:rsidP="00F41F20">
      <w:pPr>
        <w:pStyle w:val="Odstavekseznama"/>
      </w:pPr>
    </w:p>
    <w:p w14:paraId="39E1CAEC" w14:textId="6922E386" w:rsidR="00CD4A18" w:rsidRDefault="00CD4A18" w:rsidP="00CD4A18">
      <w:pPr>
        <w:pStyle w:val="Odstavekseznama"/>
        <w:numPr>
          <w:ilvl w:val="0"/>
          <w:numId w:val="1"/>
        </w:numPr>
      </w:pPr>
      <w:r>
        <w:t xml:space="preserve">Delovni paket: </w:t>
      </w:r>
      <w:r w:rsidR="00F12E60">
        <w:t>Izdelava zemljevida, čiščenje ter izboljšanje varnosti, označitev poti</w:t>
      </w:r>
    </w:p>
    <w:p w14:paraId="3814C119" w14:textId="60B3F188" w:rsidR="00F12E60" w:rsidRDefault="00F12E60" w:rsidP="00F12E60">
      <w:pPr>
        <w:pStyle w:val="Odstavekseznama"/>
      </w:pPr>
      <w:r>
        <w:t>Možni izvajalci:</w:t>
      </w:r>
      <w:r w:rsidR="00FD702E">
        <w:t xml:space="preserve"> Občina Idrija, ZTI</w:t>
      </w:r>
      <w:r w:rsidR="00662C0D">
        <w:t xml:space="preserve">, Zveza </w:t>
      </w:r>
      <w:commentRangeStart w:id="0"/>
      <w:r w:rsidR="00662C0D">
        <w:t>borcev</w:t>
      </w:r>
      <w:commentRangeEnd w:id="0"/>
      <w:r w:rsidR="000574AB">
        <w:rPr>
          <w:rStyle w:val="Pripombasklic"/>
        </w:rPr>
        <w:commentReference w:id="0"/>
      </w:r>
    </w:p>
    <w:p w14:paraId="5D7F83A1" w14:textId="77777777" w:rsidR="00F12E60" w:rsidRDefault="00F12E60" w:rsidP="00F12E60">
      <w:pPr>
        <w:pStyle w:val="Odstavekseznama"/>
      </w:pPr>
    </w:p>
    <w:p w14:paraId="5CC16990" w14:textId="611D3361" w:rsidR="00F12E60" w:rsidRDefault="00F12E60" w:rsidP="00F12E60">
      <w:pPr>
        <w:pStyle w:val="Odstavekseznama"/>
        <w:numPr>
          <w:ilvl w:val="0"/>
          <w:numId w:val="1"/>
        </w:numPr>
      </w:pPr>
      <w:r>
        <w:t>Delovni paket: Izdelava interpretacijskih tabel na ključnih točkah bolnice Pavla</w:t>
      </w:r>
      <w:r w:rsidR="00662C0D">
        <w:t>, vključujoč QR kode z več vsebinami</w:t>
      </w:r>
      <w:r>
        <w:t xml:space="preserve"> (</w:t>
      </w:r>
      <w:r w:rsidR="00662C0D">
        <w:t>Hudo polje pri spomeniku, pri spomeniku, bunker, Tinetova postojanka, Očkova postojanka, ...)</w:t>
      </w:r>
    </w:p>
    <w:p w14:paraId="02FBAEBB" w14:textId="5F1D7DA2" w:rsidR="00F12E60" w:rsidRDefault="00F12E60" w:rsidP="00F12E60">
      <w:pPr>
        <w:pStyle w:val="Odstavekseznama"/>
      </w:pPr>
      <w:r>
        <w:t>Možni izvajalci:</w:t>
      </w:r>
      <w:r w:rsidR="00FD702E">
        <w:t xml:space="preserve"> ZTI</w:t>
      </w:r>
      <w:r w:rsidR="00662C0D">
        <w:t>, MMI</w:t>
      </w:r>
    </w:p>
    <w:p w14:paraId="76E70906" w14:textId="77777777" w:rsidR="00F12E60" w:rsidRDefault="00F12E60" w:rsidP="00F12E60">
      <w:pPr>
        <w:pStyle w:val="Odstavekseznama"/>
      </w:pPr>
    </w:p>
    <w:p w14:paraId="24A49159" w14:textId="77777777" w:rsidR="00F12E60" w:rsidRDefault="00F12E60" w:rsidP="00F12E60">
      <w:pPr>
        <w:pStyle w:val="Odstavekseznama"/>
      </w:pPr>
    </w:p>
    <w:p w14:paraId="14D949B0" w14:textId="18523414" w:rsidR="00F12E60" w:rsidRDefault="00F12E60" w:rsidP="00F12E60">
      <w:pPr>
        <w:pStyle w:val="Odstavekseznama"/>
        <w:numPr>
          <w:ilvl w:val="0"/>
          <w:numId w:val="1"/>
        </w:numPr>
      </w:pPr>
      <w:r>
        <w:t>Delovni paket: Promocija in diseminacija</w:t>
      </w:r>
    </w:p>
    <w:p w14:paraId="603DC52C" w14:textId="5C0FB1C6" w:rsidR="00F12E60" w:rsidRDefault="00F12E60" w:rsidP="00F12E60">
      <w:pPr>
        <w:pStyle w:val="Odstavekseznama"/>
        <w:numPr>
          <w:ilvl w:val="0"/>
          <w:numId w:val="2"/>
        </w:numPr>
      </w:pPr>
      <w:r>
        <w:t xml:space="preserve">priprava interpretacijskih vsebin ter izdelava brošure o bolnici Pavli </w:t>
      </w:r>
    </w:p>
    <w:p w14:paraId="61D27766" w14:textId="3D6061BF" w:rsidR="00F12E60" w:rsidRDefault="00F12E60" w:rsidP="00F12E60">
      <w:pPr>
        <w:pStyle w:val="Odstavekseznama"/>
        <w:numPr>
          <w:ilvl w:val="0"/>
          <w:numId w:val="2"/>
        </w:numPr>
      </w:pPr>
      <w:r>
        <w:t>priprava vsebin za splet in objava</w:t>
      </w:r>
    </w:p>
    <w:p w14:paraId="59F24EE5" w14:textId="3E51E9FD" w:rsidR="00F12E60" w:rsidRDefault="00F12E60" w:rsidP="00F12E60">
      <w:pPr>
        <w:pStyle w:val="Odstavekseznama"/>
        <w:numPr>
          <w:ilvl w:val="0"/>
          <w:numId w:val="2"/>
        </w:numPr>
      </w:pPr>
      <w:r>
        <w:t>promocija na socialnih omrežjih</w:t>
      </w:r>
    </w:p>
    <w:p w14:paraId="4393C2EA" w14:textId="7BE41E42" w:rsidR="00F12E60" w:rsidRDefault="00F12E60" w:rsidP="00F12E60">
      <w:pPr>
        <w:pStyle w:val="Odstavekseznama"/>
        <w:numPr>
          <w:ilvl w:val="0"/>
          <w:numId w:val="2"/>
        </w:numPr>
      </w:pPr>
      <w:r>
        <w:t>radijska oddaja o bolnici Pavli</w:t>
      </w:r>
    </w:p>
    <w:p w14:paraId="01D7BCC9" w14:textId="77777777" w:rsidR="00F12E60" w:rsidRDefault="00F12E60" w:rsidP="00F12E60">
      <w:pPr>
        <w:pStyle w:val="Odstavekseznama"/>
        <w:numPr>
          <w:ilvl w:val="0"/>
          <w:numId w:val="2"/>
        </w:numPr>
      </w:pPr>
      <w:r>
        <w:t>Intervju na Idrija.com</w:t>
      </w:r>
    </w:p>
    <w:p w14:paraId="006C2E76" w14:textId="6A896298" w:rsidR="00F12E60" w:rsidRDefault="00F12E60" w:rsidP="00F12E60">
      <w:pPr>
        <w:pStyle w:val="Odstavekseznama"/>
        <w:numPr>
          <w:ilvl w:val="0"/>
          <w:numId w:val="2"/>
        </w:numPr>
      </w:pPr>
      <w:r>
        <w:t>Organizacija pohoda po poteh Bolnice Pavla (vključujoč prigrizek iz KBZ Idrija izbrano)</w:t>
      </w:r>
    </w:p>
    <w:p w14:paraId="5F84BFEE" w14:textId="77777777" w:rsidR="00CD4E94" w:rsidRDefault="00CD4E94" w:rsidP="00CD4E94">
      <w:pPr>
        <w:ind w:left="720"/>
      </w:pPr>
      <w:r>
        <w:t xml:space="preserve">Možni izvajalci: ZTI, </w:t>
      </w:r>
      <w:commentRangeStart w:id="1"/>
      <w:r>
        <w:t>MMI</w:t>
      </w:r>
      <w:commentRangeEnd w:id="1"/>
      <w:r w:rsidR="00BA641F">
        <w:rPr>
          <w:rStyle w:val="Pripombasklic"/>
        </w:rPr>
        <w:commentReference w:id="1"/>
      </w:r>
    </w:p>
    <w:p w14:paraId="562829C4" w14:textId="75DBF4C4" w:rsidR="00CD4E94" w:rsidRDefault="00CD4E94" w:rsidP="00CD4E94"/>
    <w:p w14:paraId="4AB17C76" w14:textId="66068ECC" w:rsidR="00CD4E94" w:rsidRDefault="00CD4E94" w:rsidP="00CD4E94">
      <w:pPr>
        <w:pStyle w:val="Odstavekseznama"/>
        <w:numPr>
          <w:ilvl w:val="0"/>
          <w:numId w:val="1"/>
        </w:numPr>
      </w:pPr>
      <w:r>
        <w:t>Vzpostavitev vodniške službe po poteh bolnice Pavla</w:t>
      </w:r>
    </w:p>
    <w:p w14:paraId="52137F15" w14:textId="38511079" w:rsidR="00CD4E94" w:rsidRDefault="00CD4E94" w:rsidP="00CD4E94">
      <w:pPr>
        <w:pStyle w:val="Odstavekseznama"/>
        <w:numPr>
          <w:ilvl w:val="0"/>
          <w:numId w:val="2"/>
        </w:numPr>
      </w:pPr>
      <w:r>
        <w:t xml:space="preserve">Izobraževanje za vodnike ter </w:t>
      </w:r>
      <w:commentRangeStart w:id="2"/>
      <w:r>
        <w:t>izpit</w:t>
      </w:r>
      <w:commentRangeEnd w:id="2"/>
      <w:r w:rsidR="0023324B">
        <w:rPr>
          <w:rStyle w:val="Pripombasklic"/>
        </w:rPr>
        <w:commentReference w:id="2"/>
      </w:r>
    </w:p>
    <w:p w14:paraId="3FDBA7EE" w14:textId="3440C6CD" w:rsidR="00CD4E94" w:rsidRDefault="00CD4E94" w:rsidP="00CD4E94">
      <w:pPr>
        <w:ind w:left="720"/>
      </w:pPr>
      <w:r>
        <w:t>Možni izvajalci: ZTI</w:t>
      </w:r>
    </w:p>
    <w:sectPr w:rsidR="00CD4E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0" w:author="Irma Pivk" w:date="2024-04-24T07:52:00Z" w:initials="IP">
    <w:p w14:paraId="7BDE2367" w14:textId="4587EF39" w:rsidR="000574AB" w:rsidRDefault="000574AB">
      <w:pPr>
        <w:pStyle w:val="Pripombabesedilo"/>
      </w:pPr>
      <w:r>
        <w:rPr>
          <w:rStyle w:val="Pripombasklic"/>
        </w:rPr>
        <w:annotationRef/>
      </w:r>
      <w:r>
        <w:t>Bi tukaj dodala še Lovsko družino Krekovše, ki ureja pot do zadnje centrale</w:t>
      </w:r>
    </w:p>
  </w:comment>
  <w:comment w:id="1" w:author="Irma Pivk" w:date="2024-04-24T08:24:00Z" w:initials="IP">
    <w:p w14:paraId="0AF140FE" w14:textId="59ABA0B2" w:rsidR="00BA641F" w:rsidRDefault="00BA641F">
      <w:pPr>
        <w:pStyle w:val="Pripombabesedilo"/>
      </w:pPr>
      <w:r>
        <w:rPr>
          <w:rStyle w:val="Pripombasklic"/>
        </w:rPr>
        <w:annotationRef/>
      </w:r>
      <w:r>
        <w:t>Tukaj bi dodala še PD Idrija kot soorganizator pohodov</w:t>
      </w:r>
    </w:p>
  </w:comment>
  <w:comment w:id="2" w:author="Irma Pivk" w:date="2024-04-24T08:20:00Z" w:initials="IP">
    <w:p w14:paraId="412CB065" w14:textId="7C634373" w:rsidR="0023324B" w:rsidRDefault="0023324B">
      <w:pPr>
        <w:pStyle w:val="Pripombabesedilo"/>
      </w:pPr>
      <w:r>
        <w:rPr>
          <w:rStyle w:val="Pripombasklic"/>
        </w:rPr>
        <w:annotationRef/>
      </w:r>
      <w:r>
        <w:t>Bi tukaj zasnovali posebej izobraževanje in izpit ali bi te vsebine vključili v izobraževanje za lokalne turistične vodnike. Lahko bi naredili dodatno izobraževanje za že obstoječe vodnike v sklopu izobraževanja o KPZI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7BDE2367" w15:done="0"/>
  <w15:commentEx w15:paraId="0AF140FE" w15:done="0"/>
  <w15:commentEx w15:paraId="412CB06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473E457F" w16cex:dateUtc="2024-04-24T05:52:00Z"/>
  <w16cex:commentExtensible w16cex:durableId="38D768ED" w16cex:dateUtc="2024-04-24T06:24:00Z"/>
  <w16cex:commentExtensible w16cex:durableId="5855BA7F" w16cex:dateUtc="2024-04-24T06:2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7BDE2367" w16cid:durableId="473E457F"/>
  <w16cid:commentId w16cid:paraId="0AF140FE" w16cid:durableId="38D768ED"/>
  <w16cid:commentId w16cid:paraId="412CB065" w16cid:durableId="5855BA7F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C06F92"/>
    <w:multiLevelType w:val="hybridMultilevel"/>
    <w:tmpl w:val="25686516"/>
    <w:lvl w:ilvl="0" w:tplc="8FAC4AA6">
      <w:start w:val="16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97432D3"/>
    <w:multiLevelType w:val="hybridMultilevel"/>
    <w:tmpl w:val="F186432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9001109">
    <w:abstractNumId w:val="1"/>
  </w:num>
  <w:num w:numId="2" w16cid:durableId="3931600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Irma Pivk">
    <w15:presenceInfo w15:providerId="Windows Live" w15:userId="fedf73e1674e0fb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1F20"/>
    <w:rsid w:val="000574AB"/>
    <w:rsid w:val="0007560B"/>
    <w:rsid w:val="0023324B"/>
    <w:rsid w:val="003A0E5E"/>
    <w:rsid w:val="00662C0D"/>
    <w:rsid w:val="00BA641F"/>
    <w:rsid w:val="00CD4A18"/>
    <w:rsid w:val="00CD4E94"/>
    <w:rsid w:val="00EC357F"/>
    <w:rsid w:val="00ED32A5"/>
    <w:rsid w:val="00F12E60"/>
    <w:rsid w:val="00F41F20"/>
    <w:rsid w:val="00FD7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1E26E"/>
  <w15:chartTrackingRefBased/>
  <w15:docId w15:val="{C42C3D0F-17CF-4BF5-83DB-73E8ED49E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F41F20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0574A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0574AB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0574AB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0574A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0574A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11" Type="http://schemas.openxmlformats.org/officeDocument/2006/relationships/theme" Target="theme/theme1.xml"/><Relationship Id="rId5" Type="http://schemas.openxmlformats.org/officeDocument/2006/relationships/comments" Target="comment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kavcic</dc:creator>
  <cp:keywords/>
  <dc:description/>
  <cp:lastModifiedBy>Irma Pivk</cp:lastModifiedBy>
  <cp:revision>4</cp:revision>
  <dcterms:created xsi:type="dcterms:W3CDTF">2024-04-24T05:54:00Z</dcterms:created>
  <dcterms:modified xsi:type="dcterms:W3CDTF">2024-04-24T06:25:00Z</dcterms:modified>
</cp:coreProperties>
</file>